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49A2" w14:textId="77777777" w:rsidR="000B37F0" w:rsidRPr="0003778C" w:rsidRDefault="000B37F0" w:rsidP="0003778C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  <w:r w:rsidRPr="0003778C">
        <w:rPr>
          <w:b/>
          <w:bCs/>
          <w:color w:val="212529"/>
          <w:sz w:val="28"/>
          <w:szCs w:val="28"/>
          <w:shd w:val="clear" w:color="auto" w:fill="FFFFFF"/>
        </w:rPr>
        <w:t>Информация о численности обучающихся МБУ ДО «ДШИ №7»</w:t>
      </w:r>
    </w:p>
    <w:p w14:paraId="7CDD98CD" w14:textId="72E847F2" w:rsidR="000B37F0" w:rsidRDefault="000B37F0" w:rsidP="0003778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  <w:sz w:val="28"/>
          <w:szCs w:val="28"/>
          <w:shd w:val="clear" w:color="auto" w:fill="FFFFFF"/>
        </w:rPr>
      </w:pPr>
      <w:r w:rsidRPr="0003778C">
        <w:rPr>
          <w:b/>
          <w:bCs/>
          <w:color w:val="212529"/>
          <w:sz w:val="28"/>
          <w:szCs w:val="28"/>
          <w:shd w:val="clear" w:color="auto" w:fill="FFFFFF"/>
        </w:rPr>
        <w:t>в 202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5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-202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6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 xml:space="preserve"> учебном году (на 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22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.0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9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.202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 xml:space="preserve">5 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г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.</w:t>
      </w:r>
      <w:r w:rsidRPr="0003778C">
        <w:rPr>
          <w:b/>
          <w:bCs/>
          <w:color w:val="212529"/>
          <w:sz w:val="28"/>
          <w:szCs w:val="28"/>
          <w:shd w:val="clear" w:color="auto" w:fill="FFFFFF"/>
        </w:rPr>
        <w:t>)</w:t>
      </w:r>
    </w:p>
    <w:p w14:paraId="541D0886" w14:textId="77777777" w:rsidR="0003778C" w:rsidRPr="0003778C" w:rsidRDefault="0003778C" w:rsidP="0003778C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tbl>
      <w:tblPr>
        <w:tblStyle w:val="a4"/>
        <w:tblW w:w="8622" w:type="dxa"/>
        <w:tblLook w:val="04A0" w:firstRow="1" w:lastRow="0" w:firstColumn="1" w:lastColumn="0" w:noHBand="0" w:noVBand="1"/>
      </w:tblPr>
      <w:tblGrid>
        <w:gridCol w:w="702"/>
        <w:gridCol w:w="3326"/>
        <w:gridCol w:w="1985"/>
        <w:gridCol w:w="2609"/>
      </w:tblGrid>
      <w:tr w:rsidR="000B37F0" w:rsidRPr="0003778C" w14:paraId="4FEFDC0C" w14:textId="77777777" w:rsidTr="0003778C">
        <w:tc>
          <w:tcPr>
            <w:tcW w:w="702" w:type="dxa"/>
          </w:tcPr>
          <w:p w14:paraId="765E86B4" w14:textId="77777777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shd w:val="clear" w:color="auto" w:fill="auto"/>
          </w:tcPr>
          <w:p w14:paraId="2362A1E7" w14:textId="112F9ECE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hAnsi="Times New Roman" w:cs="Times New Roman"/>
                <w:b/>
                <w:bCs/>
                <w:color w:val="212529"/>
              </w:rPr>
              <w:br/>
              <w:t>Наименование программы</w:t>
            </w:r>
          </w:p>
        </w:tc>
        <w:tc>
          <w:tcPr>
            <w:tcW w:w="1985" w:type="dxa"/>
            <w:shd w:val="clear" w:color="auto" w:fill="auto"/>
          </w:tcPr>
          <w:p w14:paraId="19E9CDCC" w14:textId="6AEC0D84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hAnsi="Times New Roman" w:cs="Times New Roman"/>
                <w:b/>
                <w:bCs/>
                <w:color w:val="212529"/>
              </w:rPr>
              <w:t>Количество обучающихся за счет бюджета МО «Город Чита»</w:t>
            </w:r>
          </w:p>
        </w:tc>
        <w:tc>
          <w:tcPr>
            <w:tcW w:w="2609" w:type="dxa"/>
            <w:shd w:val="clear" w:color="auto" w:fill="auto"/>
          </w:tcPr>
          <w:p w14:paraId="3988CB66" w14:textId="7CCF6222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hAnsi="Times New Roman" w:cs="Times New Roman"/>
                <w:b/>
                <w:bCs/>
                <w:color w:val="212529"/>
              </w:rPr>
              <w:t>Количество обучающихся за счет средств физических и (или) юридических лиц</w:t>
            </w:r>
          </w:p>
        </w:tc>
      </w:tr>
      <w:tr w:rsidR="000B37F0" w:rsidRPr="0003778C" w14:paraId="27D1DF4F" w14:textId="77777777" w:rsidTr="000B37F0">
        <w:tc>
          <w:tcPr>
            <w:tcW w:w="8622" w:type="dxa"/>
            <w:gridSpan w:val="4"/>
          </w:tcPr>
          <w:p w14:paraId="092D3EE0" w14:textId="4DD46BAE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Дополнительные предпрофессиональные программы в области искусства</w:t>
            </w:r>
          </w:p>
        </w:tc>
      </w:tr>
      <w:tr w:rsidR="000B37F0" w:rsidRPr="0003778C" w14:paraId="3AC63249" w14:textId="77777777" w:rsidTr="0003778C">
        <w:tc>
          <w:tcPr>
            <w:tcW w:w="702" w:type="dxa"/>
          </w:tcPr>
          <w:p w14:paraId="39709B90" w14:textId="30359608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6" w:type="dxa"/>
          </w:tcPr>
          <w:p w14:paraId="300CB031" w14:textId="504D6FBA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ДПП в области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хореографического искусства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«Хореографическое творчество, 8 лет</w:t>
            </w:r>
          </w:p>
        </w:tc>
        <w:tc>
          <w:tcPr>
            <w:tcW w:w="1985" w:type="dxa"/>
          </w:tcPr>
          <w:p w14:paraId="71D00936" w14:textId="65290304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09" w:type="dxa"/>
          </w:tcPr>
          <w:p w14:paraId="1C0D765D" w14:textId="77777777" w:rsidR="000B37F0" w:rsidRPr="0003778C" w:rsidRDefault="000B37F0" w:rsidP="0003778C">
            <w:pPr>
              <w:jc w:val="center"/>
              <w:rPr>
                <w:rFonts w:ascii="Times New Roman" w:hAnsi="Times New Roman" w:cs="Times New Roman"/>
              </w:rPr>
            </w:pPr>
          </w:p>
          <w:p w14:paraId="54FE4C69" w14:textId="78DCCF06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09ACFD63" w14:textId="77777777" w:rsidTr="0003778C">
        <w:tc>
          <w:tcPr>
            <w:tcW w:w="702" w:type="dxa"/>
          </w:tcPr>
          <w:p w14:paraId="37FBEC10" w14:textId="12C98880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6" w:type="dxa"/>
          </w:tcPr>
          <w:p w14:paraId="569BE3D3" w14:textId="4654A898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в области музыкального искусства «Фортепиано», 8 лет</w:t>
            </w:r>
          </w:p>
        </w:tc>
        <w:tc>
          <w:tcPr>
            <w:tcW w:w="1985" w:type="dxa"/>
          </w:tcPr>
          <w:p w14:paraId="357FF077" w14:textId="63A480CF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609" w:type="dxa"/>
          </w:tcPr>
          <w:p w14:paraId="0838E4C5" w14:textId="49FF0AEC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46B699B2" w14:textId="77777777" w:rsidTr="0003778C">
        <w:tc>
          <w:tcPr>
            <w:tcW w:w="702" w:type="dxa"/>
          </w:tcPr>
          <w:p w14:paraId="357CCFF8" w14:textId="588656F0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6" w:type="dxa"/>
          </w:tcPr>
          <w:p w14:paraId="10431A9D" w14:textId="1C8EA004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в области театрального искусства «Искусство театра», 5 лет</w:t>
            </w:r>
          </w:p>
        </w:tc>
        <w:tc>
          <w:tcPr>
            <w:tcW w:w="1985" w:type="dxa"/>
          </w:tcPr>
          <w:p w14:paraId="7960B161" w14:textId="2BEED23D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609" w:type="dxa"/>
          </w:tcPr>
          <w:p w14:paraId="0D81C6DC" w14:textId="5852CF62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1428F1BD" w14:textId="77777777" w:rsidTr="0003778C">
        <w:tc>
          <w:tcPr>
            <w:tcW w:w="702" w:type="dxa"/>
          </w:tcPr>
          <w:p w14:paraId="5E1E7014" w14:textId="34C2171F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6" w:type="dxa"/>
          </w:tcPr>
          <w:p w14:paraId="50BE8954" w14:textId="07BC533F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в области изобразительного искусства «Живопись», 5 лет</w:t>
            </w:r>
          </w:p>
        </w:tc>
        <w:tc>
          <w:tcPr>
            <w:tcW w:w="1985" w:type="dxa"/>
          </w:tcPr>
          <w:p w14:paraId="38A74218" w14:textId="2F17EA0B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09" w:type="dxa"/>
          </w:tcPr>
          <w:p w14:paraId="039F5FC0" w14:textId="7BEABFA9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4E29FC56" w14:textId="77777777" w:rsidTr="0003778C">
        <w:tc>
          <w:tcPr>
            <w:tcW w:w="702" w:type="dxa"/>
          </w:tcPr>
          <w:p w14:paraId="03166295" w14:textId="14FDC340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26" w:type="dxa"/>
          </w:tcPr>
          <w:p w14:paraId="0CD0976B" w14:textId="0AA25D8C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ДПП в области музыкального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«Музыкальный фольклор» (русский)</w:t>
            </w:r>
            <w:r w:rsidR="000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8 лет</w:t>
            </w:r>
          </w:p>
        </w:tc>
        <w:tc>
          <w:tcPr>
            <w:tcW w:w="1985" w:type="dxa"/>
          </w:tcPr>
          <w:p w14:paraId="394D9A92" w14:textId="490577C4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09" w:type="dxa"/>
          </w:tcPr>
          <w:p w14:paraId="712FB46F" w14:textId="77C7A729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6E46E428" w14:textId="77777777" w:rsidTr="00BD651C">
        <w:tc>
          <w:tcPr>
            <w:tcW w:w="8622" w:type="dxa"/>
            <w:gridSpan w:val="4"/>
          </w:tcPr>
          <w:p w14:paraId="7D24225A" w14:textId="645663AB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Дополнительные общеразвивающие программы в области искусства</w:t>
            </w:r>
          </w:p>
        </w:tc>
      </w:tr>
      <w:tr w:rsidR="000B37F0" w:rsidRPr="0003778C" w14:paraId="042DB0FE" w14:textId="77777777" w:rsidTr="0003778C">
        <w:tc>
          <w:tcPr>
            <w:tcW w:w="702" w:type="dxa"/>
          </w:tcPr>
          <w:p w14:paraId="20A392DC" w14:textId="6638308F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6" w:type="dxa"/>
          </w:tcPr>
          <w:p w14:paraId="3E45CAFA" w14:textId="26B71495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</w:t>
            </w:r>
            <w:r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03778C"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</w:t>
            </w:r>
            <w:r w:rsidR="0003778C"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области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искусства «Фортепиано», 4 года</w:t>
            </w:r>
          </w:p>
        </w:tc>
        <w:tc>
          <w:tcPr>
            <w:tcW w:w="1985" w:type="dxa"/>
          </w:tcPr>
          <w:p w14:paraId="1688B67C" w14:textId="64CCDDFE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09" w:type="dxa"/>
          </w:tcPr>
          <w:p w14:paraId="15CD6879" w14:textId="11EB825A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72D2877A" w14:textId="77777777" w:rsidTr="0003778C">
        <w:tc>
          <w:tcPr>
            <w:tcW w:w="702" w:type="dxa"/>
          </w:tcPr>
          <w:p w14:paraId="2DDC959B" w14:textId="14ABD4A3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6" w:type="dxa"/>
          </w:tcPr>
          <w:p w14:paraId="0264335A" w14:textId="252DFE80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ДОП </w:t>
            </w:r>
            <w:r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 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области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музыкального искусства «Аккордеон», 4 года</w:t>
            </w:r>
          </w:p>
        </w:tc>
        <w:tc>
          <w:tcPr>
            <w:tcW w:w="1985" w:type="dxa"/>
          </w:tcPr>
          <w:p w14:paraId="5912C794" w14:textId="226D567B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9" w:type="dxa"/>
          </w:tcPr>
          <w:p w14:paraId="407F6856" w14:textId="12F47CE8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7166788B" w14:textId="77777777" w:rsidTr="0003778C">
        <w:tc>
          <w:tcPr>
            <w:tcW w:w="702" w:type="dxa"/>
          </w:tcPr>
          <w:p w14:paraId="7343AED9" w14:textId="1F094044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6" w:type="dxa"/>
          </w:tcPr>
          <w:p w14:paraId="0697BA37" w14:textId="256E9CA6" w:rsidR="000B37F0" w:rsidRPr="0003778C" w:rsidRDefault="000B37F0" w:rsidP="000B37F0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 в области фольклорного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«Традиционная бурятская культура», 4 года</w:t>
            </w:r>
          </w:p>
        </w:tc>
        <w:tc>
          <w:tcPr>
            <w:tcW w:w="1985" w:type="dxa"/>
          </w:tcPr>
          <w:p w14:paraId="05CF7B5E" w14:textId="01C4540A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9" w:type="dxa"/>
          </w:tcPr>
          <w:p w14:paraId="03BC7F26" w14:textId="48688B53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0C9FFD00" w14:textId="77777777" w:rsidTr="0003778C">
        <w:tc>
          <w:tcPr>
            <w:tcW w:w="702" w:type="dxa"/>
          </w:tcPr>
          <w:p w14:paraId="1A0E250C" w14:textId="40F33C62" w:rsidR="000B37F0" w:rsidRPr="0003778C" w:rsidRDefault="0003778C" w:rsidP="000B37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6" w:type="dxa"/>
          </w:tcPr>
          <w:p w14:paraId="2BB0018C" w14:textId="7B396FC2" w:rsidR="000B37F0" w:rsidRPr="0003778C" w:rsidRDefault="000B37F0" w:rsidP="000B3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7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 в области музыкального искусства «Фортепиано»: подготовительный класс, 1 год</w:t>
            </w:r>
          </w:p>
        </w:tc>
        <w:tc>
          <w:tcPr>
            <w:tcW w:w="1985" w:type="dxa"/>
          </w:tcPr>
          <w:p w14:paraId="1A381694" w14:textId="63D8C2DF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9" w:type="dxa"/>
          </w:tcPr>
          <w:p w14:paraId="74C6E083" w14:textId="6DB5CE16" w:rsidR="000B37F0" w:rsidRPr="0003778C" w:rsidRDefault="0003778C" w:rsidP="000377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7F0" w:rsidRPr="0003778C" w14:paraId="30AAD06E" w14:textId="77777777" w:rsidTr="00820FB7">
        <w:tc>
          <w:tcPr>
            <w:tcW w:w="8622" w:type="dxa"/>
            <w:gridSpan w:val="4"/>
          </w:tcPr>
          <w:p w14:paraId="59E13B3F" w14:textId="6769CDEB" w:rsidR="000B37F0" w:rsidRPr="0003778C" w:rsidRDefault="000B37F0" w:rsidP="000B3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77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Студии</w:t>
            </w:r>
          </w:p>
        </w:tc>
      </w:tr>
      <w:tr w:rsidR="000B503B" w:rsidRPr="0003778C" w14:paraId="742AC5E3" w14:textId="77777777" w:rsidTr="0003778C">
        <w:tc>
          <w:tcPr>
            <w:tcW w:w="702" w:type="dxa"/>
          </w:tcPr>
          <w:p w14:paraId="5A5F92DA" w14:textId="47C4451B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6" w:type="dxa"/>
          </w:tcPr>
          <w:p w14:paraId="1F919794" w14:textId="2C32C1FE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 «Студия раннего эстетического развития», 1 год</w:t>
            </w:r>
          </w:p>
        </w:tc>
        <w:tc>
          <w:tcPr>
            <w:tcW w:w="1985" w:type="dxa"/>
          </w:tcPr>
          <w:p w14:paraId="2F70CF33" w14:textId="5A0EE081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15C9A77B" w14:textId="75B60667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0B503B" w:rsidRPr="0003778C" w14:paraId="78EA9436" w14:textId="77777777" w:rsidTr="0003778C">
        <w:tc>
          <w:tcPr>
            <w:tcW w:w="702" w:type="dxa"/>
          </w:tcPr>
          <w:p w14:paraId="56EBF41F" w14:textId="4F9BF30D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6" w:type="dxa"/>
          </w:tcPr>
          <w:p w14:paraId="3501208E" w14:textId="029A6121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«Школа эстетического воспитания», 1 год</w:t>
            </w:r>
          </w:p>
        </w:tc>
        <w:tc>
          <w:tcPr>
            <w:tcW w:w="1985" w:type="dxa"/>
          </w:tcPr>
          <w:p w14:paraId="074AB285" w14:textId="07C78A6F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57AF3E01" w14:textId="63208AA9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0B503B" w:rsidRPr="0003778C" w14:paraId="05AFF59E" w14:textId="77777777" w:rsidTr="0003778C">
        <w:tc>
          <w:tcPr>
            <w:tcW w:w="702" w:type="dxa"/>
          </w:tcPr>
          <w:p w14:paraId="3D1085A9" w14:textId="2CC81630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6" w:type="dxa"/>
          </w:tcPr>
          <w:p w14:paraId="3DE4679B" w14:textId="0B1EF857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«Подготовка к школе», 1 год</w:t>
            </w:r>
          </w:p>
        </w:tc>
        <w:tc>
          <w:tcPr>
            <w:tcW w:w="1985" w:type="dxa"/>
          </w:tcPr>
          <w:p w14:paraId="7E677C86" w14:textId="0D168870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63210B00" w14:textId="72746F4D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0B503B" w:rsidRPr="0003778C" w14:paraId="4E93A797" w14:textId="77777777" w:rsidTr="0003778C">
        <w:tc>
          <w:tcPr>
            <w:tcW w:w="702" w:type="dxa"/>
          </w:tcPr>
          <w:p w14:paraId="1BF4422E" w14:textId="1307E876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6" w:type="dxa"/>
          </w:tcPr>
          <w:p w14:paraId="049B9E67" w14:textId="2FC56F59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«Детская хореографическая студия», 1 год</w:t>
            </w:r>
          </w:p>
        </w:tc>
        <w:tc>
          <w:tcPr>
            <w:tcW w:w="1985" w:type="dxa"/>
          </w:tcPr>
          <w:p w14:paraId="61189807" w14:textId="347CE86F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078D30BE" w14:textId="77DECB1D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0B503B" w:rsidRPr="0003778C" w14:paraId="6F88FE95" w14:textId="77777777" w:rsidTr="0003778C">
        <w:tc>
          <w:tcPr>
            <w:tcW w:w="702" w:type="dxa"/>
          </w:tcPr>
          <w:p w14:paraId="46B04F4C" w14:textId="316DB31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326" w:type="dxa"/>
          </w:tcPr>
          <w:p w14:paraId="74DEF996" w14:textId="3AFEFD72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«Ансамбль танца «Орешки», 1 год</w:t>
            </w:r>
          </w:p>
        </w:tc>
        <w:tc>
          <w:tcPr>
            <w:tcW w:w="1985" w:type="dxa"/>
          </w:tcPr>
          <w:p w14:paraId="2919EDAC" w14:textId="36EDC98F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62BFB4D3" w14:textId="39231856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0B503B" w:rsidRPr="0003778C" w14:paraId="3E786B23" w14:textId="77777777" w:rsidTr="0003778C">
        <w:tc>
          <w:tcPr>
            <w:tcW w:w="702" w:type="dxa"/>
          </w:tcPr>
          <w:p w14:paraId="45F8FB1A" w14:textId="587D1482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26" w:type="dxa"/>
          </w:tcPr>
          <w:p w14:paraId="7BC5FA1F" w14:textId="704BF4CF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Детский театр-студия «Белая Ворона», 1 год</w:t>
            </w:r>
          </w:p>
        </w:tc>
        <w:tc>
          <w:tcPr>
            <w:tcW w:w="1985" w:type="dxa"/>
          </w:tcPr>
          <w:p w14:paraId="751963C1" w14:textId="5B5A479E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6A14E3EA" w14:textId="12697E60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503B" w:rsidRPr="0003778C" w14:paraId="18C3E9FA" w14:textId="77777777" w:rsidTr="0003778C">
        <w:tc>
          <w:tcPr>
            <w:tcW w:w="702" w:type="dxa"/>
          </w:tcPr>
          <w:p w14:paraId="0C5D5876" w14:textId="5188A92D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26" w:type="dxa"/>
          </w:tcPr>
          <w:p w14:paraId="7417528C" w14:textId="4B2CA914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 Детский театр-студия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«Белая Ворона»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с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таршая группа «Премьера», 1 год</w:t>
            </w:r>
          </w:p>
        </w:tc>
        <w:tc>
          <w:tcPr>
            <w:tcW w:w="1985" w:type="dxa"/>
          </w:tcPr>
          <w:p w14:paraId="3DC6C117" w14:textId="317A5BFB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0CEA6F7E" w14:textId="7421E843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B503B" w:rsidRPr="0003778C" w14:paraId="28F6F689" w14:textId="77777777" w:rsidTr="0003778C">
        <w:tc>
          <w:tcPr>
            <w:tcW w:w="702" w:type="dxa"/>
          </w:tcPr>
          <w:p w14:paraId="2F6EF387" w14:textId="02CEF70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26" w:type="dxa"/>
          </w:tcPr>
          <w:p w14:paraId="4E81440E" w14:textId="40DE0F0A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 Детский театр-студия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«Белая Ворона»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  <w:r w:rsidRPr="000B3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группа «Дебют», 1 год</w:t>
            </w:r>
          </w:p>
        </w:tc>
        <w:tc>
          <w:tcPr>
            <w:tcW w:w="1985" w:type="dxa"/>
          </w:tcPr>
          <w:p w14:paraId="501CA7E6" w14:textId="3E276F05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76620216" w14:textId="53D845CE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0B503B" w:rsidRPr="0003778C" w14:paraId="4E951CA5" w14:textId="77777777" w:rsidTr="0003778C">
        <w:tc>
          <w:tcPr>
            <w:tcW w:w="702" w:type="dxa"/>
          </w:tcPr>
          <w:p w14:paraId="588ECD9F" w14:textId="58E836B6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26" w:type="dxa"/>
          </w:tcPr>
          <w:p w14:paraId="79734445" w14:textId="763DF420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изобразительного искусства «Художественный салон», 1 год</w:t>
            </w:r>
          </w:p>
        </w:tc>
        <w:tc>
          <w:tcPr>
            <w:tcW w:w="1985" w:type="dxa"/>
          </w:tcPr>
          <w:p w14:paraId="560F0067" w14:textId="09DAED8F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188F5AA5" w14:textId="2AFAC63B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</w:tr>
      <w:tr w:rsidR="000B503B" w:rsidRPr="0003778C" w14:paraId="6D712375" w14:textId="77777777" w:rsidTr="0003778C">
        <w:tc>
          <w:tcPr>
            <w:tcW w:w="702" w:type="dxa"/>
          </w:tcPr>
          <w:p w14:paraId="2A31846A" w14:textId="7A2413E9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26" w:type="dxa"/>
          </w:tcPr>
          <w:p w14:paraId="48B19DEA" w14:textId="71FE39E6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изобразительного искусства «12+», 1 год</w:t>
            </w:r>
          </w:p>
        </w:tc>
        <w:tc>
          <w:tcPr>
            <w:tcW w:w="1985" w:type="dxa"/>
          </w:tcPr>
          <w:p w14:paraId="6103F7D1" w14:textId="2ED83927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7046F6A6" w14:textId="71938977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B503B" w:rsidRPr="0003778C" w14:paraId="7989948F" w14:textId="77777777" w:rsidTr="0003778C">
        <w:tc>
          <w:tcPr>
            <w:tcW w:w="702" w:type="dxa"/>
          </w:tcPr>
          <w:p w14:paraId="4C2C37D1" w14:textId="4D3B288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26" w:type="dxa"/>
          </w:tcPr>
          <w:p w14:paraId="5766353A" w14:textId="05B78D19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скульптурной пластики, 1 год</w:t>
            </w:r>
          </w:p>
        </w:tc>
        <w:tc>
          <w:tcPr>
            <w:tcW w:w="1985" w:type="dxa"/>
          </w:tcPr>
          <w:p w14:paraId="0714C5EB" w14:textId="38155B78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42F985AA" w14:textId="440D97B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B503B" w:rsidRPr="0003778C" w14:paraId="7D1FC124" w14:textId="77777777" w:rsidTr="0003778C">
        <w:tc>
          <w:tcPr>
            <w:tcW w:w="702" w:type="dxa"/>
          </w:tcPr>
          <w:p w14:paraId="21D6FD6E" w14:textId="24E9A4EF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26" w:type="dxa"/>
          </w:tcPr>
          <w:p w14:paraId="4FC51CA2" w14:textId="547ED0DA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ДОП </w:t>
            </w:r>
            <w:r w:rsidRPr="000B37F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Студия иностранных языков</w:t>
            </w:r>
          </w:p>
        </w:tc>
        <w:tc>
          <w:tcPr>
            <w:tcW w:w="1985" w:type="dxa"/>
          </w:tcPr>
          <w:p w14:paraId="57E84B1E" w14:textId="2662DD51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059696B1" w14:textId="5882EABA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  <w:tr w:rsidR="000B503B" w:rsidRPr="0003778C" w14:paraId="24C2BA0D" w14:textId="77777777" w:rsidTr="0003778C">
        <w:tc>
          <w:tcPr>
            <w:tcW w:w="702" w:type="dxa"/>
          </w:tcPr>
          <w:p w14:paraId="4168E238" w14:textId="0612456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26" w:type="dxa"/>
          </w:tcPr>
          <w:p w14:paraId="6FBB5D46" w14:textId="18347395" w:rsidR="000B503B" w:rsidRPr="0003778C" w:rsidRDefault="000B503B" w:rsidP="000B503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3778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вокала, 1 год</w:t>
            </w:r>
          </w:p>
        </w:tc>
        <w:tc>
          <w:tcPr>
            <w:tcW w:w="1985" w:type="dxa"/>
          </w:tcPr>
          <w:p w14:paraId="01F64BF5" w14:textId="39D13448" w:rsidR="000B503B" w:rsidRPr="0003778C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60CC9D7D" w14:textId="3173BCD6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0B503B" w:rsidRPr="0003778C" w14:paraId="02BE65FC" w14:textId="77777777" w:rsidTr="0003778C">
        <w:tc>
          <w:tcPr>
            <w:tcW w:w="702" w:type="dxa"/>
          </w:tcPr>
          <w:p w14:paraId="09EC6ED5" w14:textId="0DF5B607" w:rsidR="000B503B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26" w:type="dxa"/>
          </w:tcPr>
          <w:p w14:paraId="4E648CC3" w14:textId="7108F281" w:rsidR="000B503B" w:rsidRPr="0003778C" w:rsidRDefault="000B503B" w:rsidP="000B503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фольклорного ансамбля «Барбаадай»</w:t>
            </w:r>
          </w:p>
        </w:tc>
        <w:tc>
          <w:tcPr>
            <w:tcW w:w="1985" w:type="dxa"/>
          </w:tcPr>
          <w:p w14:paraId="0278F534" w14:textId="29CF8F6A" w:rsidR="000B503B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75636FA1" w14:textId="40201A5C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0B503B" w:rsidRPr="0003778C" w14:paraId="45734135" w14:textId="77777777" w:rsidTr="0003778C">
        <w:tc>
          <w:tcPr>
            <w:tcW w:w="702" w:type="dxa"/>
          </w:tcPr>
          <w:p w14:paraId="58988080" w14:textId="24E4F646" w:rsidR="000B503B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26" w:type="dxa"/>
          </w:tcPr>
          <w:p w14:paraId="6D8683EA" w14:textId="5D396C33" w:rsidR="000B503B" w:rsidRDefault="000B503B" w:rsidP="000B503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ДОП студия фольклорного ансамбля «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Бэлигуун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</w:tcPr>
          <w:p w14:paraId="5C7FAAE8" w14:textId="1ABDA682" w:rsidR="000B503B" w:rsidRDefault="000B503B" w:rsidP="000B5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09" w:type="dxa"/>
          </w:tcPr>
          <w:p w14:paraId="28CC6CB6" w14:textId="2AA0133D" w:rsidR="000B503B" w:rsidRPr="0003778C" w:rsidRDefault="000B503B" w:rsidP="000B50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</w:tbl>
    <w:p w14:paraId="4BA6CE69" w14:textId="25C20FC9" w:rsidR="000B37F0" w:rsidRPr="0003778C" w:rsidRDefault="000B37F0">
      <w:pPr>
        <w:rPr>
          <w:rFonts w:ascii="Times New Roman" w:hAnsi="Times New Roman" w:cs="Times New Roman"/>
        </w:rPr>
      </w:pPr>
    </w:p>
    <w:p w14:paraId="20E460D9" w14:textId="74641B9A" w:rsidR="000B37F0" w:rsidRPr="0003778C" w:rsidRDefault="000B37F0">
      <w:pPr>
        <w:rPr>
          <w:rFonts w:ascii="Times New Roman" w:hAnsi="Times New Roman" w:cs="Times New Roman"/>
        </w:rPr>
      </w:pPr>
    </w:p>
    <w:sectPr w:rsidR="000B37F0" w:rsidRPr="00037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F0"/>
    <w:rsid w:val="0003778C"/>
    <w:rsid w:val="000B37F0"/>
    <w:rsid w:val="000B503B"/>
    <w:rsid w:val="007B3F42"/>
    <w:rsid w:val="008C4109"/>
    <w:rsid w:val="00E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1A37"/>
  <w15:chartTrackingRefBased/>
  <w15:docId w15:val="{31D61CFD-5296-498E-B00A-6B56C170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B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10014-C26F-406B-B97B-D1C09D3A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7 Орешки</dc:creator>
  <cp:keywords/>
  <dc:description/>
  <cp:lastModifiedBy>ДШИ 7 Орешки</cp:lastModifiedBy>
  <cp:revision>1</cp:revision>
  <dcterms:created xsi:type="dcterms:W3CDTF">2026-01-30T00:17:00Z</dcterms:created>
  <dcterms:modified xsi:type="dcterms:W3CDTF">2026-01-30T00:40:00Z</dcterms:modified>
</cp:coreProperties>
</file>